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="1134" w:tblpY="4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6C1A" w14:paraId="72F6EC57" w14:textId="77777777" w:rsidTr="00A27FC3">
        <w:trPr>
          <w:trHeight w:val="1993"/>
        </w:trPr>
        <w:tc>
          <w:tcPr>
            <w:tcW w:w="9072" w:type="dxa"/>
          </w:tcPr>
          <w:p w14:paraId="51AA605C" w14:textId="2B00D9D2" w:rsidR="009A6C1A" w:rsidRDefault="009A6C1A" w:rsidP="00A27FC3">
            <w:pPr>
              <w:spacing w:before="200" w:after="200"/>
              <w:ind w:hanging="119"/>
              <w:jc w:val="center"/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</w:pPr>
            <w:r w:rsidRPr="0049421E"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  <w:t>Valori</w:t>
            </w:r>
            <w:r w:rsidR="00BE4A03"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  <w:t>S</w:t>
            </w:r>
            <w:r w:rsidRPr="0049421E"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  <w:t>ation Award</w:t>
            </w:r>
            <w:r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  <w:t xml:space="preserve"> 2025</w:t>
            </w:r>
          </w:p>
          <w:p w14:paraId="103F99AB" w14:textId="77777777" w:rsidR="009A6C1A" w:rsidRPr="009A6C1A" w:rsidRDefault="009A6C1A" w:rsidP="00A27FC3">
            <w:pPr>
              <w:spacing w:before="200" w:after="200"/>
              <w:ind w:hanging="119"/>
              <w:jc w:val="center"/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</w:pPr>
            <w:r>
              <w:rPr>
                <w:b/>
                <w:bCs/>
                <w:caps/>
                <w:color w:val="04005C"/>
                <w:sz w:val="48"/>
                <w:szCs w:val="48"/>
                <w:lang w:val="en-US"/>
              </w:rPr>
              <w:t>Application Form</w:t>
            </w:r>
          </w:p>
        </w:tc>
      </w:tr>
      <w:tr w:rsidR="009A6C1A" w:rsidRPr="009A6C1A" w14:paraId="4610B985" w14:textId="77777777" w:rsidTr="00A27FC3">
        <w:tc>
          <w:tcPr>
            <w:tcW w:w="9072" w:type="dxa"/>
          </w:tcPr>
          <w:p w14:paraId="05D5C0CB" w14:textId="77777777" w:rsidR="009A6C1A" w:rsidRPr="00FB11F9" w:rsidRDefault="009A6C1A" w:rsidP="00A27FC3">
            <w:pPr>
              <w:spacing w:before="160" w:after="160"/>
              <w:jc w:val="left"/>
              <w:rPr>
                <w:b/>
                <w:bCs/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b/>
                <w:bCs/>
                <w:color w:val="04005C"/>
                <w:sz w:val="24"/>
                <w:szCs w:val="24"/>
                <w:lang w:val="en-US"/>
              </w:rPr>
              <w:t>Applicant’s personal details</w:t>
            </w:r>
          </w:p>
          <w:p w14:paraId="7451D088" w14:textId="193BD9D6" w:rsidR="009A6C1A" w:rsidRPr="00FB11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color w:val="04005C"/>
                <w:sz w:val="24"/>
                <w:szCs w:val="24"/>
                <w:lang w:val="en-US"/>
              </w:rPr>
              <w:t>Surname &amp; First name:</w:t>
            </w:r>
          </w:p>
          <w:p w14:paraId="1124D8AB" w14:textId="03B3D34B" w:rsidR="009A6C1A" w:rsidRPr="00FB11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color w:val="04005C"/>
                <w:sz w:val="24"/>
                <w:szCs w:val="24"/>
                <w:lang w:val="en-US"/>
              </w:rPr>
              <w:t>Work address:</w:t>
            </w:r>
            <w:r w:rsidR="0001251B" w:rsidRPr="00FB11F9">
              <w:rPr>
                <w:color w:val="04005C"/>
                <w:sz w:val="24"/>
                <w:szCs w:val="24"/>
                <w:lang w:val="en-US"/>
              </w:rPr>
              <w:t xml:space="preserve"> </w:t>
            </w:r>
            <w:r w:rsidR="0001251B" w:rsidRPr="00FB11F9">
              <w:rPr>
                <w:i/>
                <w:iCs/>
                <w:color w:val="04005C"/>
                <w:sz w:val="24"/>
                <w:szCs w:val="24"/>
                <w:lang w:val="en-US"/>
              </w:rPr>
              <w:t xml:space="preserve">(please indicate department &amp; </w:t>
            </w:r>
            <w:bookmarkStart w:id="0" w:name="_Hlk193796673"/>
            <w:r w:rsidR="0001251B" w:rsidRPr="00FB11F9">
              <w:rPr>
                <w:i/>
                <w:iCs/>
                <w:color w:val="04005C"/>
                <w:sz w:val="24"/>
                <w:szCs w:val="24"/>
                <w:lang w:val="en-US"/>
              </w:rPr>
              <w:t>laborato</w:t>
            </w:r>
            <w:bookmarkEnd w:id="0"/>
            <w:r w:rsidR="0001251B" w:rsidRPr="00FB11F9">
              <w:rPr>
                <w:i/>
                <w:iCs/>
                <w:color w:val="04005C"/>
                <w:sz w:val="24"/>
                <w:szCs w:val="24"/>
                <w:lang w:val="en-US"/>
              </w:rPr>
              <w:t>ry)</w:t>
            </w:r>
          </w:p>
          <w:p w14:paraId="514BC09D" w14:textId="77777777" w:rsidR="009A6C1A" w:rsidRPr="00FB11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color w:val="04005C"/>
                <w:sz w:val="24"/>
                <w:szCs w:val="24"/>
                <w:lang w:val="en-US"/>
              </w:rPr>
              <w:t>Professional e-mail:</w:t>
            </w:r>
          </w:p>
          <w:p w14:paraId="081F0D1F" w14:textId="77777777" w:rsidR="009A6C1A" w:rsidRPr="00FB11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color w:val="04005C"/>
                <w:sz w:val="24"/>
                <w:szCs w:val="24"/>
                <w:lang w:val="en-US"/>
              </w:rPr>
              <w:t xml:space="preserve">Tel.: </w:t>
            </w:r>
          </w:p>
          <w:p w14:paraId="6DA2D53A" w14:textId="77777777" w:rsidR="009A6C1A" w:rsidRPr="00FB11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color w:val="04005C"/>
                <w:sz w:val="24"/>
                <w:szCs w:val="24"/>
                <w:lang w:val="en-US"/>
              </w:rPr>
              <w:t>Brief profile of the applicant or LinkedIn link:</w:t>
            </w:r>
          </w:p>
          <w:p w14:paraId="1ADB13C6" w14:textId="77777777" w:rsidR="009A6C1A" w:rsidRPr="00FB11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</w:p>
          <w:p w14:paraId="6592F423" w14:textId="77777777" w:rsidR="005B254E" w:rsidRPr="00FB11F9" w:rsidRDefault="005B254E" w:rsidP="00A27FC3">
            <w:pPr>
              <w:spacing w:before="160" w:after="160"/>
              <w:jc w:val="left"/>
              <w:rPr>
                <w:b/>
                <w:bCs/>
                <w:color w:val="04005C"/>
                <w:sz w:val="24"/>
                <w:szCs w:val="24"/>
                <w:lang w:val="en-US"/>
              </w:rPr>
            </w:pPr>
            <w:r w:rsidRPr="00FB11F9">
              <w:rPr>
                <w:b/>
                <w:bCs/>
                <w:color w:val="04005C"/>
                <w:sz w:val="24"/>
                <w:szCs w:val="24"/>
                <w:lang w:val="en-US"/>
              </w:rPr>
              <w:t>Description of the project</w:t>
            </w:r>
          </w:p>
          <w:p w14:paraId="751CB219" w14:textId="6F261671" w:rsidR="00D773F9" w:rsidRDefault="00D773F9" w:rsidP="00A27FC3">
            <w:pPr>
              <w:spacing w:before="160" w:after="160"/>
              <w:jc w:val="left"/>
              <w:rPr>
                <w:i/>
                <w:iCs/>
                <w:color w:val="04005C"/>
                <w:sz w:val="24"/>
                <w:szCs w:val="24"/>
                <w:lang w:val="en-US"/>
              </w:rPr>
            </w:pPr>
            <w:r w:rsidRPr="00D773F9">
              <w:rPr>
                <w:i/>
                <w:iCs/>
                <w:color w:val="04005C"/>
                <w:sz w:val="24"/>
                <w:szCs w:val="24"/>
                <w:lang w:val="en-US"/>
              </w:rPr>
              <w:t>Provide a concise overview of your project, highlighting the innovative aspects, the problem being addressed, and the proposed solution</w:t>
            </w:r>
            <w:r>
              <w:rPr>
                <w:i/>
                <w:iCs/>
                <w:color w:val="04005C"/>
                <w:sz w:val="24"/>
                <w:szCs w:val="24"/>
                <w:lang w:val="en-US"/>
              </w:rPr>
              <w:t>.</w:t>
            </w:r>
          </w:p>
          <w:p w14:paraId="09D786AA" w14:textId="1E45C17E" w:rsidR="009A6C1A" w:rsidRPr="00D773F9" w:rsidRDefault="009A6C1A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  <w:r w:rsidRPr="00D773F9">
              <w:rPr>
                <w:color w:val="04005C"/>
                <w:sz w:val="24"/>
                <w:szCs w:val="24"/>
                <w:lang w:val="en-US"/>
              </w:rPr>
              <w:t xml:space="preserve">(max </w:t>
            </w:r>
            <w:r w:rsidR="009B359C" w:rsidRPr="00D773F9">
              <w:rPr>
                <w:color w:val="04005C"/>
                <w:sz w:val="24"/>
                <w:szCs w:val="24"/>
                <w:lang w:val="en-US"/>
              </w:rPr>
              <w:t>300 words</w:t>
            </w:r>
            <w:r w:rsidRPr="00D773F9">
              <w:rPr>
                <w:color w:val="04005C"/>
                <w:sz w:val="24"/>
                <w:szCs w:val="24"/>
                <w:lang w:val="en-US"/>
              </w:rPr>
              <w:t>)</w:t>
            </w:r>
          </w:p>
          <w:p w14:paraId="0D744629" w14:textId="77777777" w:rsidR="00FB11F9" w:rsidRPr="00D773F9" w:rsidRDefault="00FB11F9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</w:p>
          <w:p w14:paraId="5E2AA59F" w14:textId="77777777" w:rsidR="00FB11F9" w:rsidRPr="00D773F9" w:rsidRDefault="00FB11F9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</w:p>
          <w:p w14:paraId="03F124FB" w14:textId="77777777" w:rsidR="00A27FC3" w:rsidRPr="00D773F9" w:rsidRDefault="00A27FC3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</w:p>
          <w:p w14:paraId="6EFD2729" w14:textId="77777777" w:rsidR="00A27FC3" w:rsidRPr="00D773F9" w:rsidRDefault="00A27FC3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</w:p>
          <w:p w14:paraId="6A5414CC" w14:textId="77777777" w:rsidR="00A27FC3" w:rsidRPr="00D773F9" w:rsidRDefault="00A27FC3" w:rsidP="00A27FC3">
            <w:pPr>
              <w:spacing w:before="160" w:after="160"/>
              <w:jc w:val="left"/>
              <w:rPr>
                <w:color w:val="04005C"/>
                <w:sz w:val="24"/>
                <w:szCs w:val="24"/>
                <w:lang w:val="en-US"/>
              </w:rPr>
            </w:pPr>
          </w:p>
          <w:p w14:paraId="624BA4C8" w14:textId="77777777" w:rsidR="008C31F1" w:rsidRDefault="008C31F1" w:rsidP="00A27FC3">
            <w:pPr>
              <w:spacing w:before="160" w:after="160"/>
              <w:jc w:val="left"/>
              <w:rPr>
                <w:b/>
                <w:bCs/>
                <w:color w:val="04005C"/>
                <w:sz w:val="24"/>
                <w:szCs w:val="24"/>
                <w:lang w:val="en-US"/>
              </w:rPr>
            </w:pPr>
          </w:p>
          <w:p w14:paraId="38E3351D" w14:textId="2B57CC76" w:rsidR="00FB11F9" w:rsidRPr="007A05A0" w:rsidRDefault="00FB11F9" w:rsidP="00A27FC3">
            <w:pPr>
              <w:spacing w:before="160" w:after="160"/>
              <w:jc w:val="left"/>
              <w:rPr>
                <w:b/>
                <w:bCs/>
                <w:color w:val="04005C"/>
                <w:sz w:val="24"/>
                <w:szCs w:val="24"/>
                <w:lang w:val="en-US"/>
              </w:rPr>
            </w:pPr>
            <w:r w:rsidRPr="007A05A0">
              <w:rPr>
                <w:b/>
                <w:bCs/>
                <w:color w:val="04005C"/>
                <w:sz w:val="24"/>
                <w:szCs w:val="24"/>
                <w:lang w:val="en-US"/>
              </w:rPr>
              <w:t xml:space="preserve">Evaluation criteria: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423"/>
              <w:gridCol w:w="4423"/>
            </w:tblGrid>
            <w:tr w:rsidR="00FB11F9" w:rsidRPr="00D773F9" w14:paraId="112F2405" w14:textId="77777777" w:rsidTr="00874346">
              <w:tc>
                <w:tcPr>
                  <w:tcW w:w="4423" w:type="dxa"/>
                </w:tcPr>
                <w:p w14:paraId="7F7967FB" w14:textId="77777777" w:rsidR="00FB11F9" w:rsidRPr="007A05A0" w:rsidRDefault="00FB11F9" w:rsidP="00BF17BB">
                  <w:pPr>
                    <w:framePr w:hSpace="141" w:wrap="around" w:vAnchor="text" w:hAnchor="margin" w:x="1134" w:y="405"/>
                    <w:spacing w:before="160"/>
                    <w:jc w:val="center"/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</w:pPr>
                  <w:r w:rsidRPr="007A05A0"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>CRITERIA</w:t>
                  </w:r>
                </w:p>
              </w:tc>
              <w:tc>
                <w:tcPr>
                  <w:tcW w:w="4423" w:type="dxa"/>
                </w:tcPr>
                <w:p w14:paraId="6F970F34" w14:textId="77777777" w:rsidR="00FB11F9" w:rsidRPr="00FB11F9" w:rsidRDefault="00FB11F9" w:rsidP="00BF17BB">
                  <w:pPr>
                    <w:framePr w:hSpace="141" w:wrap="around" w:vAnchor="text" w:hAnchor="margin" w:x="1134" w:y="405"/>
                    <w:spacing w:before="160"/>
                    <w:jc w:val="center"/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</w:pPr>
                  <w:r w:rsidRPr="00FB11F9"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>Please briefly provide your arguments</w:t>
                  </w:r>
                </w:p>
              </w:tc>
            </w:tr>
            <w:tr w:rsidR="00FB11F9" w:rsidRPr="00D773F9" w14:paraId="5F9FF526" w14:textId="77777777" w:rsidTr="00874346">
              <w:tc>
                <w:tcPr>
                  <w:tcW w:w="4423" w:type="dxa"/>
                </w:tcPr>
                <w:p w14:paraId="58859D78" w14:textId="77777777" w:rsidR="00FB11F9" w:rsidRDefault="00FB11F9" w:rsidP="00BF17BB">
                  <w:pPr>
                    <w:framePr w:hSpace="141" w:wrap="around" w:vAnchor="text" w:hAnchor="margin" w:x="1134" w:y="405"/>
                    <w:ind w:left="-83"/>
                    <w:rPr>
                      <w:color w:val="04005C"/>
                      <w:sz w:val="20"/>
                      <w:szCs w:val="20"/>
                      <w:lang w:val="en-US"/>
                    </w:rPr>
                  </w:pPr>
                  <w:r w:rsidRPr="005B254E"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>Innovative</w:t>
                  </w:r>
                  <w:r w:rsidRPr="005B254E">
                    <w:rPr>
                      <w:color w:val="04005C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14:paraId="54ED9565" w14:textId="629C6ACB" w:rsidR="00FB11F9" w:rsidRPr="00A27FC3" w:rsidRDefault="00D773F9" w:rsidP="00BF17BB">
                  <w:pPr>
                    <w:framePr w:hSpace="141" w:wrap="around" w:vAnchor="text" w:hAnchor="margin" w:x="1134" w:y="405"/>
                    <w:ind w:left="-83"/>
                    <w:rPr>
                      <w:color w:val="04005C"/>
                      <w:sz w:val="20"/>
                      <w:szCs w:val="20"/>
                      <w:lang w:val="en-US"/>
                    </w:rPr>
                  </w:pPr>
                  <w:r w:rsidRPr="00D773F9">
                    <w:rPr>
                      <w:color w:val="04005C"/>
                      <w:sz w:val="20"/>
                      <w:szCs w:val="20"/>
                      <w:lang w:val="en-US"/>
                    </w:rPr>
                    <w:t>Clearly explain how your idea is original and how your solution offers an improvement over existing methods or practices. Provide specific examples or features that distinguish it.</w:t>
                  </w:r>
                </w:p>
              </w:tc>
              <w:tc>
                <w:tcPr>
                  <w:tcW w:w="4423" w:type="dxa"/>
                </w:tcPr>
                <w:p w14:paraId="39893416" w14:textId="77777777" w:rsidR="00FB11F9" w:rsidRDefault="00FB11F9" w:rsidP="00BF17BB">
                  <w:pPr>
                    <w:framePr w:hSpace="141" w:wrap="around" w:vAnchor="text" w:hAnchor="margin" w:x="1134" w:y="405"/>
                    <w:spacing w:before="160"/>
                    <w:jc w:val="left"/>
                    <w:rPr>
                      <w:b/>
                      <w:bCs/>
                      <w:color w:val="04005C"/>
                      <w:szCs w:val="28"/>
                      <w:lang w:val="en-US"/>
                    </w:rPr>
                  </w:pPr>
                </w:p>
              </w:tc>
            </w:tr>
            <w:tr w:rsidR="00FB11F9" w:rsidRPr="00D773F9" w14:paraId="0DA8D6C1" w14:textId="77777777" w:rsidTr="00874346">
              <w:tc>
                <w:tcPr>
                  <w:tcW w:w="4423" w:type="dxa"/>
                </w:tcPr>
                <w:p w14:paraId="168CA5BF" w14:textId="77777777" w:rsidR="00FB11F9" w:rsidRDefault="00FB11F9" w:rsidP="00BF17BB">
                  <w:pPr>
                    <w:framePr w:hSpace="141" w:wrap="around" w:vAnchor="text" w:hAnchor="margin" w:x="1134" w:y="405"/>
                    <w:ind w:left="-83"/>
                    <w:rPr>
                      <w:color w:val="04005C"/>
                      <w:sz w:val="24"/>
                      <w:szCs w:val="24"/>
                      <w:lang w:val="en-US"/>
                    </w:rPr>
                  </w:pPr>
                  <w:r w:rsidRPr="005B254E"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>Impactful</w:t>
                  </w:r>
                  <w:r w:rsidRPr="005B254E">
                    <w:rPr>
                      <w:color w:val="04005C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14:paraId="2CBF5C4A" w14:textId="6CECDF43" w:rsidR="00FB11F9" w:rsidRPr="00B327ED" w:rsidRDefault="00D773F9" w:rsidP="00BF17BB">
                  <w:pPr>
                    <w:framePr w:hSpace="141" w:wrap="around" w:vAnchor="text" w:hAnchor="margin" w:x="1134" w:y="405"/>
                    <w:ind w:left="-83"/>
                    <w:rPr>
                      <w:color w:val="04005C"/>
                      <w:sz w:val="24"/>
                      <w:szCs w:val="24"/>
                      <w:lang w:val="en-US"/>
                    </w:rPr>
                  </w:pPr>
                  <w:r w:rsidRPr="00D773F9">
                    <w:rPr>
                      <w:color w:val="04005C"/>
                      <w:sz w:val="20"/>
                      <w:szCs w:val="20"/>
                      <w:lang w:val="en-US"/>
                    </w:rPr>
                    <w:t>Describe the project's potential impact, including quantitative metrics (e.g., the number of individuals affected, measurable changes in health, environment, or society). Explain how these changes improve quality of life.</w:t>
                  </w:r>
                </w:p>
              </w:tc>
              <w:tc>
                <w:tcPr>
                  <w:tcW w:w="4423" w:type="dxa"/>
                </w:tcPr>
                <w:p w14:paraId="44445CCC" w14:textId="77777777" w:rsidR="00FB11F9" w:rsidRDefault="00FB11F9" w:rsidP="00BF17BB">
                  <w:pPr>
                    <w:framePr w:hSpace="141" w:wrap="around" w:vAnchor="text" w:hAnchor="margin" w:x="1134" w:y="405"/>
                    <w:spacing w:before="160"/>
                    <w:jc w:val="left"/>
                    <w:rPr>
                      <w:b/>
                      <w:bCs/>
                      <w:color w:val="04005C"/>
                      <w:szCs w:val="28"/>
                      <w:lang w:val="en-US"/>
                    </w:rPr>
                  </w:pPr>
                </w:p>
              </w:tc>
            </w:tr>
            <w:tr w:rsidR="00FB11F9" w:rsidRPr="00D773F9" w14:paraId="75082677" w14:textId="77777777" w:rsidTr="00874346">
              <w:tc>
                <w:tcPr>
                  <w:tcW w:w="4423" w:type="dxa"/>
                </w:tcPr>
                <w:p w14:paraId="21435905" w14:textId="77777777" w:rsidR="00FB11F9" w:rsidRDefault="00FB11F9" w:rsidP="00BF17BB">
                  <w:pPr>
                    <w:framePr w:hSpace="141" w:wrap="around" w:vAnchor="text" w:hAnchor="margin" w:x="1134" w:y="405"/>
                    <w:ind w:left="-83"/>
                    <w:rPr>
                      <w:color w:val="04005C"/>
                      <w:sz w:val="24"/>
                      <w:szCs w:val="24"/>
                      <w:lang w:val="en-US"/>
                    </w:rPr>
                  </w:pPr>
                  <w:r w:rsidRPr="005B254E"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>Feasible</w:t>
                  </w:r>
                  <w:r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14:paraId="2FB3481A" w14:textId="4C50F87C" w:rsidR="00FB11F9" w:rsidRPr="00A27FC3" w:rsidRDefault="00D773F9" w:rsidP="00BF17BB">
                  <w:pPr>
                    <w:framePr w:hSpace="141" w:wrap="around" w:vAnchor="text" w:hAnchor="margin" w:x="1134" w:y="405"/>
                    <w:ind w:left="-83"/>
                    <w:rPr>
                      <w:color w:val="04005C"/>
                      <w:sz w:val="20"/>
                      <w:szCs w:val="20"/>
                      <w:lang w:val="en-US"/>
                    </w:rPr>
                  </w:pPr>
                  <w:r w:rsidRPr="00D773F9">
                    <w:rPr>
                      <w:color w:val="04005C"/>
                      <w:sz w:val="20"/>
                      <w:szCs w:val="20"/>
                      <w:lang w:val="en-US"/>
                    </w:rPr>
                    <w:t>Demonstrate the feasibility of your project by outlining the timeline, available resources, and any prototypes or proof-of-concept. What additional research, investment, or expertise would be required to ensure success?</w:t>
                  </w:r>
                </w:p>
              </w:tc>
              <w:tc>
                <w:tcPr>
                  <w:tcW w:w="4423" w:type="dxa"/>
                </w:tcPr>
                <w:p w14:paraId="0BE1EB2F" w14:textId="77777777" w:rsidR="00FB11F9" w:rsidRDefault="00FB11F9" w:rsidP="00BF17BB">
                  <w:pPr>
                    <w:framePr w:hSpace="141" w:wrap="around" w:vAnchor="text" w:hAnchor="margin" w:x="1134" w:y="405"/>
                    <w:spacing w:before="160"/>
                    <w:jc w:val="left"/>
                    <w:rPr>
                      <w:b/>
                      <w:bCs/>
                      <w:color w:val="04005C"/>
                      <w:szCs w:val="28"/>
                      <w:lang w:val="en-US"/>
                    </w:rPr>
                  </w:pPr>
                </w:p>
              </w:tc>
            </w:tr>
            <w:tr w:rsidR="00FB11F9" w:rsidRPr="00D773F9" w14:paraId="393E46AF" w14:textId="77777777" w:rsidTr="00874346">
              <w:tc>
                <w:tcPr>
                  <w:tcW w:w="4423" w:type="dxa"/>
                </w:tcPr>
                <w:p w14:paraId="54B88C81" w14:textId="77777777" w:rsidR="00FB11F9" w:rsidRDefault="00FB11F9" w:rsidP="00BF17BB">
                  <w:pPr>
                    <w:framePr w:hSpace="141" w:wrap="around" w:vAnchor="text" w:hAnchor="margin" w:x="1134" w:y="405"/>
                    <w:ind w:left="-85"/>
                    <w:rPr>
                      <w:color w:val="04005C"/>
                      <w:sz w:val="20"/>
                      <w:szCs w:val="20"/>
                      <w:lang w:val="en-US"/>
                    </w:rPr>
                  </w:pPr>
                  <w:r w:rsidRPr="005B254E">
                    <w:rPr>
                      <w:b/>
                      <w:bCs/>
                      <w:color w:val="04005C"/>
                      <w:sz w:val="24"/>
                      <w:szCs w:val="24"/>
                      <w:lang w:val="en-US"/>
                    </w:rPr>
                    <w:t>Viable</w:t>
                  </w:r>
                  <w:r w:rsidRPr="005B254E">
                    <w:rPr>
                      <w:color w:val="04005C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14:paraId="761F1F5A" w14:textId="67BC88C5" w:rsidR="00FB11F9" w:rsidRPr="00FD4B6D" w:rsidRDefault="00D773F9" w:rsidP="00BF17BB">
                  <w:pPr>
                    <w:framePr w:hSpace="141" w:wrap="around" w:vAnchor="text" w:hAnchor="margin" w:x="1134" w:y="405"/>
                    <w:ind w:left="-85"/>
                    <w:jc w:val="left"/>
                    <w:rPr>
                      <w:color w:val="04005C"/>
                      <w:sz w:val="20"/>
                      <w:szCs w:val="20"/>
                      <w:lang w:val="en-US"/>
                    </w:rPr>
                  </w:pPr>
                  <w:r w:rsidRPr="00D773F9">
                    <w:rPr>
                      <w:color w:val="04005C"/>
                      <w:sz w:val="20"/>
                      <w:szCs w:val="20"/>
                      <w:lang w:val="en-US"/>
                    </w:rPr>
                    <w:t>Explain how your project can keep going in the long term. Do you plan to sell a product or service? How will you reach customers? Where will you produce it? Share your basic business plan or idea for making it sustainable.</w:t>
                  </w:r>
                </w:p>
              </w:tc>
              <w:tc>
                <w:tcPr>
                  <w:tcW w:w="4423" w:type="dxa"/>
                </w:tcPr>
                <w:p w14:paraId="2302B09D" w14:textId="77777777" w:rsidR="00FB11F9" w:rsidRDefault="00FB11F9" w:rsidP="00BF17BB">
                  <w:pPr>
                    <w:framePr w:hSpace="141" w:wrap="around" w:vAnchor="text" w:hAnchor="margin" w:x="1134" w:y="405"/>
                    <w:spacing w:before="160"/>
                    <w:jc w:val="left"/>
                    <w:rPr>
                      <w:b/>
                      <w:bCs/>
                      <w:color w:val="04005C"/>
                      <w:szCs w:val="28"/>
                      <w:lang w:val="en-US"/>
                    </w:rPr>
                  </w:pPr>
                </w:p>
              </w:tc>
            </w:tr>
          </w:tbl>
          <w:p w14:paraId="155E4388" w14:textId="1BEFEC05" w:rsidR="005B254E" w:rsidRDefault="00A27FC3" w:rsidP="00A27FC3">
            <w:pPr>
              <w:spacing w:before="160" w:after="160"/>
              <w:jc w:val="left"/>
              <w:rPr>
                <w:b/>
                <w:bCs/>
                <w:color w:val="04005C"/>
                <w:szCs w:val="28"/>
                <w:lang w:val="en-US"/>
              </w:rPr>
            </w:pPr>
            <w:r>
              <w:rPr>
                <w:b/>
                <w:bCs/>
                <w:color w:val="04005C"/>
                <w:szCs w:val="28"/>
                <w:lang w:val="en-US"/>
              </w:rPr>
              <w:t>D</w:t>
            </w:r>
            <w:r w:rsidR="00482501">
              <w:rPr>
                <w:b/>
                <w:bCs/>
                <w:color w:val="04005C"/>
                <w:szCs w:val="28"/>
                <w:lang w:val="en-US"/>
              </w:rPr>
              <w:t>ate of submission:</w:t>
            </w:r>
          </w:p>
          <w:p w14:paraId="58C1C98A" w14:textId="5B2768D0" w:rsidR="00482501" w:rsidRPr="005B254E" w:rsidRDefault="00482501" w:rsidP="00A27FC3">
            <w:pPr>
              <w:spacing w:before="160" w:after="160"/>
              <w:jc w:val="left"/>
              <w:rPr>
                <w:b/>
                <w:bCs/>
                <w:color w:val="04005C"/>
                <w:szCs w:val="28"/>
                <w:lang w:val="en-US"/>
              </w:rPr>
            </w:pPr>
            <w:r>
              <w:rPr>
                <w:b/>
                <w:bCs/>
                <w:color w:val="04005C"/>
                <w:szCs w:val="28"/>
                <w:lang w:val="en-US"/>
              </w:rPr>
              <w:t xml:space="preserve">Signature: </w:t>
            </w:r>
          </w:p>
          <w:p w14:paraId="61925697" w14:textId="77777777" w:rsidR="009A6C1A" w:rsidRPr="009A6C1A" w:rsidRDefault="009A6C1A" w:rsidP="00A27FC3">
            <w:pPr>
              <w:spacing w:before="160" w:after="160"/>
              <w:jc w:val="left"/>
              <w:rPr>
                <w:b/>
                <w:bCs/>
                <w:color w:val="04005C"/>
                <w:szCs w:val="28"/>
                <w:lang w:val="en-US"/>
              </w:rPr>
            </w:pPr>
          </w:p>
        </w:tc>
      </w:tr>
    </w:tbl>
    <w:p w14:paraId="731E47B4" w14:textId="77777777" w:rsidR="00CC3135" w:rsidRPr="00B1544C" w:rsidRDefault="00CC3135" w:rsidP="0037779C">
      <w:pPr>
        <w:rPr>
          <w:color w:val="04005C"/>
          <w:lang w:val="en-US"/>
        </w:rPr>
      </w:pPr>
    </w:p>
    <w:p w14:paraId="16728BDF" w14:textId="77777777" w:rsidR="000B7410" w:rsidRPr="00B1544C" w:rsidRDefault="000B7410" w:rsidP="0037779C">
      <w:pPr>
        <w:rPr>
          <w:color w:val="04005C"/>
          <w:lang w:val="en-US"/>
        </w:rPr>
      </w:pPr>
    </w:p>
    <w:p w14:paraId="6DF398C8" w14:textId="3CE1324A" w:rsidR="005324D1" w:rsidRPr="00B1544C" w:rsidRDefault="005324D1">
      <w:pPr>
        <w:rPr>
          <w:color w:val="04005C"/>
          <w:lang w:val="en-US"/>
        </w:rPr>
      </w:pPr>
    </w:p>
    <w:sectPr w:rsidR="005324D1" w:rsidRPr="00B1544C" w:rsidSect="00EE79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" w:right="244" w:bottom="249" w:left="238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A9B88" w14:textId="77777777" w:rsidR="008A4617" w:rsidRDefault="008A4617" w:rsidP="00CC3135">
      <w:pPr>
        <w:spacing w:after="0" w:line="240" w:lineRule="auto"/>
      </w:pPr>
      <w:r>
        <w:separator/>
      </w:r>
    </w:p>
  </w:endnote>
  <w:endnote w:type="continuationSeparator" w:id="0">
    <w:p w14:paraId="107C0A62" w14:textId="77777777" w:rsidR="008A4617" w:rsidRDefault="008A4617" w:rsidP="00CC3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DEEBD" w14:textId="77777777" w:rsidR="007A205D" w:rsidRDefault="007A20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F36E9" w14:textId="36617823" w:rsidR="00CC3135" w:rsidRDefault="008067D0" w:rsidP="00EE79C0">
    <w:pPr>
      <w:pStyle w:val="Pieddepage"/>
      <w:ind w:hanging="238"/>
    </w:pPr>
    <w:r>
      <w:rPr>
        <w:noProof/>
        <w:color w:val="04005C"/>
        <w:lang w:val="en-US"/>
      </w:rPr>
      <w:drawing>
        <wp:inline distT="0" distB="0" distL="0" distR="0" wp14:anchorId="1A05167A" wp14:editId="1BAA9089">
          <wp:extent cx="7559040" cy="2019743"/>
          <wp:effectExtent l="0" t="0" r="3810" b="0"/>
          <wp:docPr id="2798956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019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C9B4C" w14:textId="77777777" w:rsidR="007A205D" w:rsidRDefault="007A20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DC034" w14:textId="77777777" w:rsidR="008A4617" w:rsidRDefault="008A4617" w:rsidP="00CC3135">
      <w:pPr>
        <w:spacing w:after="0" w:line="240" w:lineRule="auto"/>
      </w:pPr>
      <w:r>
        <w:separator/>
      </w:r>
    </w:p>
  </w:footnote>
  <w:footnote w:type="continuationSeparator" w:id="0">
    <w:p w14:paraId="7BE2B457" w14:textId="77777777" w:rsidR="008A4617" w:rsidRDefault="008A4617" w:rsidP="00CC3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6FC37" w14:textId="77777777" w:rsidR="007A205D" w:rsidRDefault="007A20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1305" w14:textId="6967AEDE" w:rsidR="00CC3135" w:rsidRDefault="00000000" w:rsidP="00EE79C0">
    <w:pPr>
      <w:pStyle w:val="En-tte"/>
      <w:ind w:hanging="238"/>
    </w:pPr>
    <w:sdt>
      <w:sdtPr>
        <w:id w:val="228278792"/>
        <w:docPartObj>
          <w:docPartGallery w:val="Watermarks"/>
          <w:docPartUnique/>
        </w:docPartObj>
      </w:sdtPr>
      <w:sdtContent>
        <w:r>
          <w:rPr>
            <w:noProof/>
          </w:rPr>
          <w:pict w14:anchorId="2B3EAB2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5" type="#_x0000_t136" style="position:absolute;left:0;text-align:left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8067D0">
      <w:rPr>
        <w:noProof/>
        <w:color w:val="04005C"/>
        <w:lang w:val="en-US"/>
      </w:rPr>
      <w:drawing>
        <wp:inline distT="0" distB="0" distL="0" distR="0" wp14:anchorId="1A147746" wp14:editId="39FF4F69">
          <wp:extent cx="7631111" cy="2400300"/>
          <wp:effectExtent l="0" t="0" r="8255" b="0"/>
          <wp:docPr id="16718728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1872858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365"/>
                  <a:stretch/>
                </pic:blipFill>
                <pic:spPr bwMode="auto">
                  <a:xfrm>
                    <a:off x="0" y="0"/>
                    <a:ext cx="7632356" cy="24006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96FF" w14:textId="77777777" w:rsidR="007A205D" w:rsidRDefault="007A20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716B"/>
    <w:multiLevelType w:val="multilevel"/>
    <w:tmpl w:val="C7C2F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12407"/>
    <w:multiLevelType w:val="multilevel"/>
    <w:tmpl w:val="D522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4A0349"/>
    <w:multiLevelType w:val="multilevel"/>
    <w:tmpl w:val="56EC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35C2B47"/>
    <w:multiLevelType w:val="multilevel"/>
    <w:tmpl w:val="56EC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C125A2D"/>
    <w:multiLevelType w:val="multilevel"/>
    <w:tmpl w:val="814A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1A287A"/>
    <w:multiLevelType w:val="multilevel"/>
    <w:tmpl w:val="F1D63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E9798D"/>
    <w:multiLevelType w:val="multilevel"/>
    <w:tmpl w:val="56EC09BC"/>
    <w:lvl w:ilvl="0">
      <w:start w:val="1"/>
      <w:numFmt w:val="bullet"/>
      <w:lvlText w:val=""/>
      <w:lvlJc w:val="left"/>
      <w:pPr>
        <w:tabs>
          <w:tab w:val="num" w:pos="435"/>
        </w:tabs>
        <w:ind w:left="435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720"/>
      </w:pPr>
    </w:lvl>
    <w:lvl w:ilvl="2">
      <w:start w:val="1"/>
      <w:numFmt w:val="decimal"/>
      <w:lvlText w:val="%3."/>
      <w:lvlJc w:val="left"/>
      <w:pPr>
        <w:tabs>
          <w:tab w:val="num" w:pos="1875"/>
        </w:tabs>
        <w:ind w:left="1875" w:hanging="72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720"/>
      </w:pPr>
    </w:lvl>
    <w:lvl w:ilvl="4">
      <w:start w:val="1"/>
      <w:numFmt w:val="decimal"/>
      <w:lvlText w:val="%5."/>
      <w:lvlJc w:val="left"/>
      <w:pPr>
        <w:tabs>
          <w:tab w:val="num" w:pos="3315"/>
        </w:tabs>
        <w:ind w:left="3315" w:hanging="720"/>
      </w:pPr>
    </w:lvl>
    <w:lvl w:ilvl="5">
      <w:start w:val="1"/>
      <w:numFmt w:val="decimal"/>
      <w:lvlText w:val="%6."/>
      <w:lvlJc w:val="left"/>
      <w:pPr>
        <w:tabs>
          <w:tab w:val="num" w:pos="4035"/>
        </w:tabs>
        <w:ind w:left="4035" w:hanging="72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720"/>
      </w:pPr>
    </w:lvl>
    <w:lvl w:ilvl="7">
      <w:start w:val="1"/>
      <w:numFmt w:val="decimal"/>
      <w:lvlText w:val="%8."/>
      <w:lvlJc w:val="left"/>
      <w:pPr>
        <w:tabs>
          <w:tab w:val="num" w:pos="5475"/>
        </w:tabs>
        <w:ind w:left="5475" w:hanging="720"/>
      </w:pPr>
    </w:lvl>
    <w:lvl w:ilvl="8">
      <w:start w:val="1"/>
      <w:numFmt w:val="decimal"/>
      <w:lvlText w:val="%9."/>
      <w:lvlJc w:val="left"/>
      <w:pPr>
        <w:tabs>
          <w:tab w:val="num" w:pos="6195"/>
        </w:tabs>
        <w:ind w:left="6195" w:hanging="720"/>
      </w:pPr>
    </w:lvl>
  </w:abstractNum>
  <w:num w:numId="1" w16cid:durableId="1063875370">
    <w:abstractNumId w:val="4"/>
  </w:num>
  <w:num w:numId="2" w16cid:durableId="1782068567">
    <w:abstractNumId w:val="5"/>
  </w:num>
  <w:num w:numId="3" w16cid:durableId="1527255180">
    <w:abstractNumId w:val="1"/>
  </w:num>
  <w:num w:numId="4" w16cid:durableId="585573837">
    <w:abstractNumId w:val="0"/>
  </w:num>
  <w:num w:numId="5" w16cid:durableId="291793706">
    <w:abstractNumId w:val="2"/>
  </w:num>
  <w:num w:numId="6" w16cid:durableId="2044866543">
    <w:abstractNumId w:val="2"/>
  </w:num>
  <w:num w:numId="7" w16cid:durableId="1653437605">
    <w:abstractNumId w:val="6"/>
  </w:num>
  <w:num w:numId="8" w16cid:durableId="353073598">
    <w:abstractNumId w:val="3"/>
  </w:num>
  <w:num w:numId="9" w16cid:durableId="13713467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9C"/>
    <w:rsid w:val="0001251B"/>
    <w:rsid w:val="00040067"/>
    <w:rsid w:val="000A4E04"/>
    <w:rsid w:val="000A61BC"/>
    <w:rsid w:val="000B7410"/>
    <w:rsid w:val="000F0435"/>
    <w:rsid w:val="001138A1"/>
    <w:rsid w:val="00115A15"/>
    <w:rsid w:val="00182112"/>
    <w:rsid w:val="001F77A1"/>
    <w:rsid w:val="00216AE5"/>
    <w:rsid w:val="00280B1C"/>
    <w:rsid w:val="002C46E0"/>
    <w:rsid w:val="0037779C"/>
    <w:rsid w:val="00386120"/>
    <w:rsid w:val="003C1DEA"/>
    <w:rsid w:val="003E03D3"/>
    <w:rsid w:val="003F1F48"/>
    <w:rsid w:val="00482501"/>
    <w:rsid w:val="0049421E"/>
    <w:rsid w:val="005324D1"/>
    <w:rsid w:val="00595922"/>
    <w:rsid w:val="005B254E"/>
    <w:rsid w:val="005B710A"/>
    <w:rsid w:val="005C117C"/>
    <w:rsid w:val="005F37CC"/>
    <w:rsid w:val="0067387B"/>
    <w:rsid w:val="00697C91"/>
    <w:rsid w:val="006A24E1"/>
    <w:rsid w:val="006C2917"/>
    <w:rsid w:val="00712CF3"/>
    <w:rsid w:val="0073341C"/>
    <w:rsid w:val="007A05A0"/>
    <w:rsid w:val="007A205D"/>
    <w:rsid w:val="008067D0"/>
    <w:rsid w:val="008A4617"/>
    <w:rsid w:val="008B3FCA"/>
    <w:rsid w:val="008C1F39"/>
    <w:rsid w:val="008C31F1"/>
    <w:rsid w:val="009A6C1A"/>
    <w:rsid w:val="009B359C"/>
    <w:rsid w:val="00A0143B"/>
    <w:rsid w:val="00A27FC3"/>
    <w:rsid w:val="00A55728"/>
    <w:rsid w:val="00A90828"/>
    <w:rsid w:val="00B1544C"/>
    <w:rsid w:val="00B2104D"/>
    <w:rsid w:val="00B327ED"/>
    <w:rsid w:val="00B5315A"/>
    <w:rsid w:val="00B77531"/>
    <w:rsid w:val="00B942FF"/>
    <w:rsid w:val="00BE4A03"/>
    <w:rsid w:val="00BF17BB"/>
    <w:rsid w:val="00C33EEA"/>
    <w:rsid w:val="00C417E8"/>
    <w:rsid w:val="00CC3135"/>
    <w:rsid w:val="00CF7569"/>
    <w:rsid w:val="00D4515C"/>
    <w:rsid w:val="00D773F9"/>
    <w:rsid w:val="00DA55B2"/>
    <w:rsid w:val="00DE119D"/>
    <w:rsid w:val="00E10608"/>
    <w:rsid w:val="00E24F22"/>
    <w:rsid w:val="00EE507A"/>
    <w:rsid w:val="00EE79C0"/>
    <w:rsid w:val="00F004D8"/>
    <w:rsid w:val="00F47184"/>
    <w:rsid w:val="00FB11F9"/>
    <w:rsid w:val="00FD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E44A81"/>
  <w15:chartTrackingRefBased/>
  <w15:docId w15:val="{3D23411E-52F4-4B8A-AC49-D9828EE55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DEA"/>
    <w:pPr>
      <w:jc w:val="both"/>
    </w:pPr>
    <w:rPr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777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777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777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77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77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777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777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777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777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77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777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777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7779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7779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777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777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777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777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777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77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777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777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777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777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C1DEA"/>
    <w:pPr>
      <w:spacing w:before="160" w:after="200" w:line="240" w:lineRule="auto"/>
    </w:pPr>
    <w:rPr>
      <w:b/>
      <w:bCs/>
      <w:color w:val="04005C"/>
      <w:lang w:val="en-US"/>
    </w:rPr>
  </w:style>
  <w:style w:type="character" w:styleId="Accentuationintense">
    <w:name w:val="Intense Emphasis"/>
    <w:basedOn w:val="Policepardfaut"/>
    <w:uiPriority w:val="21"/>
    <w:qFormat/>
    <w:rsid w:val="0037779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777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7779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7779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15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C3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3135"/>
    <w:rPr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CC3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3135"/>
    <w:rPr>
      <w:sz w:val="28"/>
    </w:rPr>
  </w:style>
  <w:style w:type="character" w:styleId="Lienhypertexte">
    <w:name w:val="Hyperlink"/>
    <w:basedOn w:val="Policepardfaut"/>
    <w:uiPriority w:val="99"/>
    <w:unhideWhenUsed/>
    <w:rsid w:val="00B5315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531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0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Centre Hospitalier Universitaire Vaudois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Florence</dc:creator>
  <cp:keywords/>
  <dc:description/>
  <cp:lastModifiedBy>Perisset Aurelie</cp:lastModifiedBy>
  <cp:revision>2</cp:revision>
  <cp:lastPrinted>2025-02-10T12:21:00Z</cp:lastPrinted>
  <dcterms:created xsi:type="dcterms:W3CDTF">2025-04-01T12:18:00Z</dcterms:created>
  <dcterms:modified xsi:type="dcterms:W3CDTF">2025-04-01T12:18:00Z</dcterms:modified>
</cp:coreProperties>
</file>